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1AAEF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34066" w:rsidRPr="00DE0164" w14:paraId="3F3D673F" w14:textId="77777777" w:rsidTr="00ED135A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A75A3B" w14:textId="1D031CAE" w:rsidR="00034066" w:rsidRPr="00DE0164" w:rsidRDefault="00ED135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B700C17" wp14:editId="1C068ACB">
                  <wp:extent cx="981710" cy="1031006"/>
                  <wp:effectExtent l="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118" cy="1040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AE9F40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320190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16D76B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F701B6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AD81EDA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0246259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EDD98F1" w14:textId="016D377C" w:rsidR="00034066" w:rsidRPr="00DE0164" w:rsidRDefault="005E6805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Жапар Дамир Ердәулетұлы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14:paraId="31DEB93E" w14:textId="77777777" w:rsidTr="00874003">
        <w:trPr>
          <w:trHeight w:val="350"/>
        </w:trPr>
        <w:tc>
          <w:tcPr>
            <w:tcW w:w="3531" w:type="dxa"/>
          </w:tcPr>
          <w:p w14:paraId="7641409F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40590341" w14:textId="3B1B1604" w:rsidR="00034066" w:rsidRPr="00101B79" w:rsidRDefault="005E680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06.06.2001</w:t>
            </w:r>
            <w:r w:rsidR="00101B79">
              <w:rPr>
                <w:b/>
                <w:sz w:val="24"/>
                <w:szCs w:val="24"/>
                <w:lang w:val="en-US"/>
              </w:rPr>
              <w:t xml:space="preserve"> </w:t>
            </w:r>
            <w:r w:rsidR="00101B79">
              <w:rPr>
                <w:b/>
                <w:sz w:val="24"/>
                <w:szCs w:val="24"/>
                <w:lang w:val="kk-KZ"/>
              </w:rPr>
              <w:t>ж</w:t>
            </w:r>
            <w:r w:rsidR="00101B79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14:paraId="5C5A6110" w14:textId="77777777" w:rsidTr="00874003">
        <w:trPr>
          <w:trHeight w:val="299"/>
        </w:trPr>
        <w:tc>
          <w:tcPr>
            <w:tcW w:w="3531" w:type="dxa"/>
          </w:tcPr>
          <w:p w14:paraId="48755730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589EBA35" w14:textId="747AF582" w:rsidR="00034066" w:rsidRPr="005E6805" w:rsidRDefault="005E6805" w:rsidP="00F070DC">
            <w:pPr>
              <w:jc w:val="center"/>
              <w:rPr>
                <w:b/>
                <w:sz w:val="24"/>
                <w:szCs w:val="24"/>
              </w:rPr>
            </w:pPr>
            <w:r w:rsidRPr="005E6805"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14:paraId="2FDB8DDA" w14:textId="77777777" w:rsidTr="00874003">
        <w:trPr>
          <w:trHeight w:val="373"/>
        </w:trPr>
        <w:tc>
          <w:tcPr>
            <w:tcW w:w="3531" w:type="dxa"/>
          </w:tcPr>
          <w:p w14:paraId="124A8C8A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0FE48E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69F1EF90" w14:textId="77777777" w:rsidR="00034066" w:rsidRDefault="005E680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6805">
              <w:rPr>
                <w:b/>
                <w:sz w:val="24"/>
                <w:szCs w:val="24"/>
              </w:rPr>
              <w:t>ә/қ</w:t>
            </w:r>
            <w:r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  <w:lang w:val="kk-KZ"/>
              </w:rPr>
              <w:t>Ұлан</w:t>
            </w:r>
            <w:r>
              <w:rPr>
                <w:b/>
                <w:sz w:val="24"/>
                <w:szCs w:val="24"/>
              </w:rPr>
              <w:t xml:space="preserve">» 16 </w:t>
            </w:r>
            <w:r>
              <w:rPr>
                <w:b/>
                <w:sz w:val="24"/>
                <w:szCs w:val="24"/>
                <w:lang w:val="kk-KZ"/>
              </w:rPr>
              <w:t>үй 43 пәтер</w:t>
            </w:r>
          </w:p>
          <w:p w14:paraId="464067D1" w14:textId="22925447" w:rsidR="00101B79" w:rsidRPr="00ED135A" w:rsidRDefault="00101B7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8-700-254-1550 </w:t>
            </w:r>
            <w:r>
              <w:rPr>
                <w:b/>
                <w:sz w:val="24"/>
                <w:szCs w:val="24"/>
                <w:lang w:val="en-US"/>
              </w:rPr>
              <w:t>damir</w:t>
            </w:r>
            <w:r w:rsidRPr="00ED135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xan</w:t>
            </w:r>
            <w:r w:rsidRPr="00ED135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ED135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34066" w:rsidRPr="00DE0164" w14:paraId="3E53054D" w14:textId="77777777" w:rsidTr="00874003">
        <w:trPr>
          <w:trHeight w:val="266"/>
        </w:trPr>
        <w:tc>
          <w:tcPr>
            <w:tcW w:w="3531" w:type="dxa"/>
          </w:tcPr>
          <w:p w14:paraId="14DD9E4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150D67C7" w14:textId="01D504F2" w:rsidR="00034066" w:rsidRPr="005E6805" w:rsidRDefault="005E680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14:paraId="040D5E98" w14:textId="77777777" w:rsidTr="00874003">
        <w:trPr>
          <w:trHeight w:val="213"/>
        </w:trPr>
        <w:tc>
          <w:tcPr>
            <w:tcW w:w="9889" w:type="dxa"/>
            <w:gridSpan w:val="2"/>
          </w:tcPr>
          <w:p w14:paraId="11FF23C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C30A5A2" w14:textId="77777777" w:rsidTr="00874003">
        <w:trPr>
          <w:trHeight w:val="162"/>
        </w:trPr>
        <w:tc>
          <w:tcPr>
            <w:tcW w:w="9889" w:type="dxa"/>
            <w:gridSpan w:val="2"/>
          </w:tcPr>
          <w:p w14:paraId="0FF2AF02" w14:textId="564A222D" w:rsidR="00034066" w:rsidRPr="00874003" w:rsidRDefault="00874003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74003">
              <w:rPr>
                <w:b/>
                <w:bCs/>
                <w:sz w:val="24"/>
                <w:szCs w:val="24"/>
              </w:rPr>
              <w:t xml:space="preserve">Қазақстан Республикасы прокуратурасында </w:t>
            </w:r>
            <w:r>
              <w:rPr>
                <w:b/>
                <w:bCs/>
                <w:sz w:val="24"/>
                <w:szCs w:val="24"/>
                <w:lang w:val="kk-KZ"/>
              </w:rPr>
              <w:t>қызмет еткім келеді</w:t>
            </w:r>
          </w:p>
        </w:tc>
      </w:tr>
      <w:tr w:rsidR="00034066" w:rsidRPr="00DE0164" w14:paraId="741B45CD" w14:textId="77777777" w:rsidTr="00874003">
        <w:trPr>
          <w:trHeight w:val="265"/>
        </w:trPr>
        <w:tc>
          <w:tcPr>
            <w:tcW w:w="9889" w:type="dxa"/>
            <w:gridSpan w:val="2"/>
          </w:tcPr>
          <w:p w14:paraId="214F23C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61076E0" w14:textId="77777777" w:rsidTr="00874003">
        <w:trPr>
          <w:trHeight w:val="356"/>
        </w:trPr>
        <w:tc>
          <w:tcPr>
            <w:tcW w:w="3531" w:type="dxa"/>
          </w:tcPr>
          <w:p w14:paraId="5551CD7F" w14:textId="27482C7D" w:rsidR="00034066" w:rsidRPr="005E6805" w:rsidRDefault="005E6805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жж</w:t>
            </w:r>
            <w:r w:rsidR="00D936E5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14:paraId="50E410D9" w14:textId="6E839287" w:rsidR="00034066" w:rsidRDefault="005E680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 Жансугуров атындағы</w:t>
            </w:r>
            <w:r w:rsidR="00D936E5">
              <w:rPr>
                <w:i/>
                <w:sz w:val="24"/>
                <w:szCs w:val="24"/>
                <w:lang w:val="kk-KZ"/>
              </w:rPr>
              <w:t xml:space="preserve"> Жетісу</w:t>
            </w:r>
            <w:r>
              <w:rPr>
                <w:i/>
                <w:sz w:val="24"/>
                <w:szCs w:val="24"/>
                <w:lang w:val="kk-KZ"/>
              </w:rPr>
              <w:t xml:space="preserve"> университет</w:t>
            </w:r>
            <w:r w:rsidR="00D936E5">
              <w:rPr>
                <w:i/>
                <w:sz w:val="24"/>
                <w:szCs w:val="24"/>
                <w:lang w:val="kk-KZ"/>
              </w:rPr>
              <w:t>і.</w:t>
            </w:r>
          </w:p>
          <w:p w14:paraId="3E455D13" w14:textId="082780C4" w:rsidR="00D936E5" w:rsidRPr="005E6805" w:rsidRDefault="00D936E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Құқықтану.</w:t>
            </w:r>
          </w:p>
        </w:tc>
      </w:tr>
      <w:tr w:rsidR="00034066" w:rsidRPr="00DE0164" w14:paraId="6465B921" w14:textId="77777777" w:rsidTr="00874003">
        <w:trPr>
          <w:trHeight w:val="761"/>
        </w:trPr>
        <w:tc>
          <w:tcPr>
            <w:tcW w:w="9889" w:type="dxa"/>
            <w:gridSpan w:val="2"/>
          </w:tcPr>
          <w:p w14:paraId="40AD221A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4D021829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196AB3C3" w14:textId="77777777" w:rsidTr="00874003">
        <w:trPr>
          <w:trHeight w:val="289"/>
        </w:trPr>
        <w:tc>
          <w:tcPr>
            <w:tcW w:w="3531" w:type="dxa"/>
          </w:tcPr>
          <w:p w14:paraId="27B7E942" w14:textId="77777777" w:rsidR="00101B79" w:rsidRPr="00B53FF9" w:rsidRDefault="00101B79" w:rsidP="00101B7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 xml:space="preserve">.06.2020-31.08.2020 гг. </w:t>
            </w:r>
          </w:p>
          <w:p w14:paraId="2D7C17D5" w14:textId="79B256AF" w:rsidR="00101B79" w:rsidRPr="00DE0164" w:rsidRDefault="009670D2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24.05.2021-30.06.2021</w:t>
            </w:r>
          </w:p>
        </w:tc>
        <w:tc>
          <w:tcPr>
            <w:tcW w:w="6358" w:type="dxa"/>
          </w:tcPr>
          <w:p w14:paraId="7D0B1E8B" w14:textId="77777777" w:rsidR="00034066" w:rsidRDefault="009670D2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Кер</w:t>
            </w:r>
            <w:r>
              <w:rPr>
                <w:i/>
                <w:sz w:val="24"/>
                <w:szCs w:val="24"/>
                <w:lang w:val="kk-KZ"/>
              </w:rPr>
              <w:t>бұлақ аудандық полиция бөлімі</w:t>
            </w:r>
          </w:p>
          <w:p w14:paraId="0CAB0EFD" w14:textId="2E9FB4DB" w:rsidR="00ED135A" w:rsidRPr="009670D2" w:rsidRDefault="00ED135A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Кер</w:t>
            </w:r>
            <w:r>
              <w:rPr>
                <w:i/>
                <w:sz w:val="24"/>
                <w:szCs w:val="24"/>
                <w:lang w:val="kk-KZ"/>
              </w:rPr>
              <w:t>бұлақ аудандық полиция бөлімі</w:t>
            </w:r>
          </w:p>
        </w:tc>
      </w:tr>
      <w:tr w:rsidR="00034066" w:rsidRPr="00DE0164" w14:paraId="7E488E0E" w14:textId="77777777" w:rsidTr="00874003">
        <w:trPr>
          <w:trHeight w:val="380"/>
        </w:trPr>
        <w:tc>
          <w:tcPr>
            <w:tcW w:w="9889" w:type="dxa"/>
            <w:gridSpan w:val="2"/>
          </w:tcPr>
          <w:p w14:paraId="2D7F0DFE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3B2CEA0F" w14:textId="77777777" w:rsidTr="00874003">
        <w:trPr>
          <w:trHeight w:val="258"/>
        </w:trPr>
        <w:tc>
          <w:tcPr>
            <w:tcW w:w="3531" w:type="dxa"/>
          </w:tcPr>
          <w:p w14:paraId="407EA58C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55A1CC71" w14:textId="2D4F8EE4" w:rsidR="00034066" w:rsidRPr="002C4988" w:rsidRDefault="002C4988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MS</w:t>
            </w:r>
            <w:r w:rsidRPr="00B53FF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B53FF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B53FF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</w:p>
        </w:tc>
      </w:tr>
      <w:tr w:rsidR="00034066" w:rsidRPr="00DE0164" w14:paraId="4C5D720B" w14:textId="77777777" w:rsidTr="00874003">
        <w:trPr>
          <w:trHeight w:val="503"/>
        </w:trPr>
        <w:tc>
          <w:tcPr>
            <w:tcW w:w="3531" w:type="dxa"/>
          </w:tcPr>
          <w:p w14:paraId="451C279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64272258" w14:textId="57E5F3F9" w:rsidR="00034066" w:rsidRPr="002C4988" w:rsidRDefault="002C4988" w:rsidP="00F070DC">
            <w:pPr>
              <w:rPr>
                <w:b/>
                <w:sz w:val="24"/>
                <w:szCs w:val="24"/>
                <w:lang w:val="kk-KZ"/>
              </w:rPr>
            </w:pPr>
            <w:r w:rsidRPr="002C4988">
              <w:rPr>
                <w:b/>
                <w:sz w:val="24"/>
                <w:szCs w:val="24"/>
              </w:rPr>
              <w:t>негізгі заңдарды білу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C4988">
              <w:rPr>
                <w:b/>
                <w:sz w:val="24"/>
                <w:szCs w:val="24"/>
                <w:lang w:val="kk-KZ"/>
              </w:rPr>
              <w:t>сот практикасын зерделеу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C4988">
              <w:rPr>
                <w:b/>
                <w:sz w:val="24"/>
                <w:szCs w:val="24"/>
                <w:lang w:val="kk-KZ"/>
              </w:rPr>
              <w:t>ұйымшылдық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FB5B4D" w:rsidRPr="00FB5B4D">
              <w:rPr>
                <w:b/>
                <w:sz w:val="24"/>
                <w:szCs w:val="24"/>
                <w:lang w:val="kk-KZ"/>
              </w:rPr>
              <w:t>іс қағаздарын жүргізуге қатысушылардан жауап алу</w:t>
            </w:r>
          </w:p>
        </w:tc>
      </w:tr>
      <w:tr w:rsidR="00034066" w:rsidRPr="00DE0164" w14:paraId="343A6D2B" w14:textId="77777777" w:rsidTr="00874003">
        <w:trPr>
          <w:trHeight w:val="555"/>
        </w:trPr>
        <w:tc>
          <w:tcPr>
            <w:tcW w:w="3531" w:type="dxa"/>
          </w:tcPr>
          <w:p w14:paraId="37ECF54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188B54A1" w14:textId="2C6D722F" w:rsidR="00034066" w:rsidRPr="00FB5B4D" w:rsidRDefault="00FB5B4D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</w:t>
            </w:r>
            <w:r>
              <w:rPr>
                <w:b/>
                <w:sz w:val="24"/>
                <w:szCs w:val="24"/>
              </w:rPr>
              <w:t>(ер</w:t>
            </w:r>
            <w:r>
              <w:rPr>
                <w:b/>
                <w:sz w:val="24"/>
                <w:szCs w:val="24"/>
                <w:lang w:val="kk-KZ"/>
              </w:rPr>
              <w:t>кін</w:t>
            </w:r>
            <w:r>
              <w:rPr>
                <w:b/>
                <w:sz w:val="24"/>
                <w:szCs w:val="24"/>
              </w:rPr>
              <w:t>), а</w:t>
            </w:r>
            <w:r>
              <w:rPr>
                <w:b/>
                <w:sz w:val="24"/>
                <w:szCs w:val="24"/>
                <w:lang w:val="kk-KZ"/>
              </w:rPr>
              <w:t>ғылшын тілі</w:t>
            </w:r>
          </w:p>
        </w:tc>
      </w:tr>
      <w:tr w:rsidR="00034066" w:rsidRPr="00815EBF" w14:paraId="29FB94CF" w14:textId="77777777" w:rsidTr="00874003">
        <w:trPr>
          <w:trHeight w:val="323"/>
        </w:trPr>
        <w:tc>
          <w:tcPr>
            <w:tcW w:w="3531" w:type="dxa"/>
          </w:tcPr>
          <w:p w14:paraId="407AEBCE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6B507DD" w14:textId="5705A823" w:rsidR="00034066" w:rsidRPr="00FB5B4D" w:rsidRDefault="00FB5B4D" w:rsidP="00F070DC">
            <w:pPr>
              <w:rPr>
                <w:b/>
                <w:sz w:val="24"/>
                <w:szCs w:val="24"/>
                <w:lang w:val="kk-KZ"/>
              </w:rPr>
            </w:pPr>
            <w:r w:rsidRPr="00FB5B4D">
              <w:rPr>
                <w:b/>
                <w:sz w:val="24"/>
                <w:szCs w:val="24"/>
                <w:lang w:val="kk-KZ"/>
              </w:rPr>
              <w:t>аналитикалық ойлау, әдептілік, жоғары жұмыс қабілеттілігі, кәсіби өсуге деген ұмтылыс, еңбекқорлық, стресске төзімділік және т. б.</w:t>
            </w:r>
          </w:p>
        </w:tc>
      </w:tr>
    </w:tbl>
    <w:p w14:paraId="338895C7" w14:textId="77777777" w:rsidR="00034066" w:rsidRPr="00FB5B4D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9E6BF33" w14:textId="77777777" w:rsidR="00034066" w:rsidRPr="00FB5B4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36ADFAD3" w14:textId="77777777" w:rsidR="00B35544" w:rsidRDefault="00B35544">
      <w:pPr>
        <w:rPr>
          <w:lang w:val="kk-KZ"/>
        </w:rPr>
      </w:pPr>
    </w:p>
    <w:p w14:paraId="4B7C38F5" w14:textId="77777777" w:rsidR="00B35544" w:rsidRDefault="00B35544">
      <w:pPr>
        <w:rPr>
          <w:lang w:val="kk-KZ"/>
        </w:rPr>
      </w:pPr>
    </w:p>
    <w:p w14:paraId="77A1F3B4" w14:textId="77777777" w:rsidR="00B35544" w:rsidRDefault="00B35544">
      <w:pPr>
        <w:rPr>
          <w:lang w:val="kk-KZ"/>
        </w:rPr>
      </w:pPr>
    </w:p>
    <w:p w14:paraId="1B0F4564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1B79"/>
    <w:rsid w:val="002C4988"/>
    <w:rsid w:val="00301A65"/>
    <w:rsid w:val="003F6699"/>
    <w:rsid w:val="005E6805"/>
    <w:rsid w:val="006348CE"/>
    <w:rsid w:val="007755CC"/>
    <w:rsid w:val="007E466C"/>
    <w:rsid w:val="00815EBF"/>
    <w:rsid w:val="00865744"/>
    <w:rsid w:val="00874003"/>
    <w:rsid w:val="009670D2"/>
    <w:rsid w:val="009B6742"/>
    <w:rsid w:val="00B2134E"/>
    <w:rsid w:val="00B35544"/>
    <w:rsid w:val="00B53FF9"/>
    <w:rsid w:val="00BB586D"/>
    <w:rsid w:val="00BE14CD"/>
    <w:rsid w:val="00D936E5"/>
    <w:rsid w:val="00E83177"/>
    <w:rsid w:val="00ED135A"/>
    <w:rsid w:val="00FB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0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E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E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E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2021-10-14T08:56:00Z</dcterms:created>
  <dcterms:modified xsi:type="dcterms:W3CDTF">2021-11-01T03:25:00Z</dcterms:modified>
</cp:coreProperties>
</file>